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E3" w:rsidRDefault="001864E3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1864E3" w:rsidRDefault="001864E3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53F75" w:rsidRPr="00553F75" w:rsidRDefault="001864E3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553F75" w:rsidRPr="00553F75">
        <w:rPr>
          <w:rFonts w:ascii="Calibri" w:eastAsia="Calibri" w:hAnsi="Calibri" w:cs="Calibri"/>
          <w:sz w:val="22"/>
          <w:szCs w:val="22"/>
          <w:lang w:eastAsia="en-US"/>
        </w:rPr>
        <w:t>NEXO 1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     Don/Doña.............................................................................................................., con 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DNI................, nacido el ………... con domicilio en ............................................................... 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>municipio de ..................................................................provincia de .........................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     A los efectos de presentarme a la convocatoria de una plaza de Policía Local del Ayuntamiento de Aguilar de Campoo en comisión de servicios, DECLARO BAJO MI RESPONSABILIDAD QUE,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553F75">
        <w:rPr>
          <w:rFonts w:ascii="Calibri" w:eastAsia="Calibri" w:hAnsi="Calibri" w:cs="Calibri"/>
          <w:sz w:val="22"/>
          <w:szCs w:val="22"/>
          <w:lang w:eastAsia="en-US"/>
        </w:rPr>
        <w:tab/>
        <w:t>No he sido separado/a, mediante expediente disciplinario, del servicio de ninguna Administración Pública y que no me hallo inhabilitado/a para el ejercicio de las funciones públicas.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553F75">
        <w:rPr>
          <w:rFonts w:ascii="Calibri" w:eastAsia="Calibri" w:hAnsi="Calibri" w:cs="Calibri"/>
          <w:sz w:val="22"/>
          <w:szCs w:val="22"/>
          <w:lang w:eastAsia="en-US"/>
        </w:rPr>
        <w:tab/>
        <w:t>No padezco enfermedad ni estoy afectado/a por limitación física o psíquica que sea incompatible con el desempeño las tareas propias de la plaza a la que accede.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553F75">
        <w:rPr>
          <w:rFonts w:ascii="Calibri" w:eastAsia="Calibri" w:hAnsi="Calibri" w:cs="Calibri"/>
          <w:sz w:val="22"/>
          <w:szCs w:val="22"/>
          <w:lang w:eastAsia="en-US"/>
        </w:rPr>
        <w:tab/>
        <w:t>Carezco de anotaciones por faltas graves o muy graves en mi expediente personal, en virtud de resolución firme.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553F75">
        <w:rPr>
          <w:rFonts w:ascii="Calibri" w:eastAsia="Calibri" w:hAnsi="Calibri" w:cs="Calibri"/>
          <w:sz w:val="22"/>
          <w:szCs w:val="22"/>
          <w:lang w:eastAsia="en-US"/>
        </w:rPr>
        <w:tab/>
        <w:t>No me encuentro afectado en procedimiento administrativo o judicial que sea o pueda ser incompatible con el ejercicio de mis funciones.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En ........................................, a </w:t>
      </w:r>
      <w:proofErr w:type="gramStart"/>
      <w:r w:rsidRPr="00553F75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553F75">
        <w:rPr>
          <w:rFonts w:ascii="Calibri" w:eastAsia="Calibri" w:hAnsi="Calibri" w:cs="Calibri"/>
          <w:sz w:val="22"/>
          <w:szCs w:val="22"/>
          <w:lang w:eastAsia="en-US"/>
        </w:rPr>
        <w:t xml:space="preserve">. de ……… de </w:t>
      </w:r>
      <w:proofErr w:type="gramStart"/>
      <w:r w:rsidRPr="00553F75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553F7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53F75" w:rsidRPr="00553F75" w:rsidRDefault="00553F75" w:rsidP="00553F75">
      <w:pPr>
        <w:tabs>
          <w:tab w:val="left" w:pos="56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53F75" w:rsidRPr="00553F75" w:rsidRDefault="00553F75" w:rsidP="00553F7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3F75" w:rsidRPr="00553F75" w:rsidRDefault="00553F75" w:rsidP="00553F75">
      <w:pPr>
        <w:widowControl w:val="0"/>
        <w:suppressAutoHyphens/>
        <w:spacing w:after="120" w:line="360" w:lineRule="auto"/>
        <w:ind w:left="142" w:right="-285"/>
        <w:jc w:val="both"/>
        <w:rPr>
          <w:rFonts w:ascii="Arial" w:eastAsia="Lucida Sans Unicode" w:hAnsi="Arial" w:cs="Arial"/>
          <w:kern w:val="1"/>
          <w:sz w:val="20"/>
        </w:rPr>
      </w:pPr>
    </w:p>
    <w:p w:rsidR="00553F75" w:rsidRPr="00553F75" w:rsidRDefault="00553F75" w:rsidP="00553F75">
      <w:pPr>
        <w:widowControl w:val="0"/>
        <w:suppressAutoHyphens/>
        <w:ind w:left="142" w:right="-285"/>
        <w:rPr>
          <w:rFonts w:ascii="Arial" w:eastAsia="Lucida Sans Unicode" w:hAnsi="Arial" w:cs="Arial"/>
          <w:kern w:val="1"/>
          <w:sz w:val="20"/>
          <w:lang w:val="es-ES_tradnl"/>
        </w:rPr>
      </w:pPr>
      <w:r w:rsidRPr="00553F75">
        <w:rPr>
          <w:rFonts w:ascii="Arial" w:eastAsia="Lucida Sans Unicode" w:hAnsi="Arial" w:cs="Arial"/>
          <w:i/>
          <w:kern w:val="1"/>
          <w:sz w:val="20"/>
        </w:rPr>
        <w:t xml:space="preserve"> </w:t>
      </w:r>
    </w:p>
    <w:p w:rsidR="00553F75" w:rsidRPr="00553F75" w:rsidRDefault="00553F75" w:rsidP="00553F75">
      <w:pPr>
        <w:widowControl w:val="0"/>
        <w:suppressAutoHyphens/>
        <w:ind w:left="142" w:right="-285"/>
        <w:rPr>
          <w:rFonts w:ascii="Arial" w:eastAsia="Lucida Sans Unicode" w:hAnsi="Arial" w:cs="Arial"/>
          <w:kern w:val="1"/>
          <w:sz w:val="20"/>
          <w:lang w:val="es-ES_tradnl"/>
        </w:rPr>
      </w:pPr>
    </w:p>
    <w:p w:rsidR="007F089C" w:rsidRDefault="00C32A72" w:rsidP="00553F75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</w:t>
      </w:r>
      <w:proofErr w:type="spellStart"/>
      <w:r>
        <w:rPr>
          <w:rFonts w:asciiTheme="minorHAnsi" w:hAnsiTheme="minorHAnsi"/>
          <w:lang w:val="es-ES_tradnl"/>
        </w:rPr>
        <w:t>Aguiilar</w:t>
      </w:r>
      <w:proofErr w:type="spellEnd"/>
      <w:r>
        <w:rPr>
          <w:rFonts w:asciiTheme="minorHAnsi" w:hAnsiTheme="minorHAnsi"/>
          <w:lang w:val="es-ES_tradnl"/>
        </w:rPr>
        <w:t xml:space="preserve"> de Campoo a 15 de febrero de 2018</w:t>
      </w:r>
    </w:p>
    <w:p w:rsidR="00C32A72" w:rsidRPr="00553F75" w:rsidRDefault="00C32A72" w:rsidP="00553F75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ALCALDESA, María José Ortega Gómez</w:t>
      </w:r>
    </w:p>
    <w:sectPr w:rsidR="00C32A72" w:rsidRPr="00553F75" w:rsidSect="00E74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20" w:rsidRDefault="00841220" w:rsidP="00E85A25">
      <w:r>
        <w:separator/>
      </w:r>
    </w:p>
  </w:endnote>
  <w:endnote w:type="continuationSeparator" w:id="0">
    <w:p w:rsidR="00841220" w:rsidRDefault="00841220" w:rsidP="00E8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20" w:rsidRDefault="00841220" w:rsidP="00E85A25">
      <w:r>
        <w:separator/>
      </w:r>
    </w:p>
  </w:footnote>
  <w:footnote w:type="continuationSeparator" w:id="0">
    <w:p w:rsidR="00841220" w:rsidRDefault="00841220" w:rsidP="00E8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0B7"/>
    <w:multiLevelType w:val="hybridMultilevel"/>
    <w:tmpl w:val="BF781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162B"/>
    <w:multiLevelType w:val="hybridMultilevel"/>
    <w:tmpl w:val="BA1AF48A"/>
    <w:lvl w:ilvl="0" w:tplc="8B966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4CB"/>
    <w:multiLevelType w:val="hybridMultilevel"/>
    <w:tmpl w:val="63B6BF72"/>
    <w:lvl w:ilvl="0" w:tplc="42063A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2E4"/>
    <w:multiLevelType w:val="hybridMultilevel"/>
    <w:tmpl w:val="769CA04A"/>
    <w:lvl w:ilvl="0" w:tplc="89BA0EE2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A283E"/>
    <w:multiLevelType w:val="hybridMultilevel"/>
    <w:tmpl w:val="F4E80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215"/>
    <w:multiLevelType w:val="hybridMultilevel"/>
    <w:tmpl w:val="3F4CD3F6"/>
    <w:lvl w:ilvl="0" w:tplc="E642FE4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361E9"/>
    <w:multiLevelType w:val="hybridMultilevel"/>
    <w:tmpl w:val="B19EA78C"/>
    <w:lvl w:ilvl="0" w:tplc="30EC45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48C12CB"/>
    <w:multiLevelType w:val="hybridMultilevel"/>
    <w:tmpl w:val="69C06F70"/>
    <w:lvl w:ilvl="0" w:tplc="42063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8" w15:restartNumberingAfterBreak="0">
    <w:nsid w:val="4EAD7910"/>
    <w:multiLevelType w:val="hybridMultilevel"/>
    <w:tmpl w:val="D2548E4A"/>
    <w:lvl w:ilvl="0" w:tplc="DE40C406">
      <w:numFmt w:val="bullet"/>
      <w:lvlText w:val="—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575246A"/>
    <w:multiLevelType w:val="hybridMultilevel"/>
    <w:tmpl w:val="6B506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25"/>
    <w:rsid w:val="001667EB"/>
    <w:rsid w:val="001864E3"/>
    <w:rsid w:val="0039023A"/>
    <w:rsid w:val="003B724B"/>
    <w:rsid w:val="0053375C"/>
    <w:rsid w:val="00553F75"/>
    <w:rsid w:val="005A6D36"/>
    <w:rsid w:val="005D3B17"/>
    <w:rsid w:val="00626C9D"/>
    <w:rsid w:val="00626D57"/>
    <w:rsid w:val="006827BE"/>
    <w:rsid w:val="006916B8"/>
    <w:rsid w:val="006E1087"/>
    <w:rsid w:val="007740B3"/>
    <w:rsid w:val="007F089C"/>
    <w:rsid w:val="00841220"/>
    <w:rsid w:val="008A2130"/>
    <w:rsid w:val="008B3C27"/>
    <w:rsid w:val="00980B01"/>
    <w:rsid w:val="0099635E"/>
    <w:rsid w:val="00A76FC5"/>
    <w:rsid w:val="00AA3A06"/>
    <w:rsid w:val="00AE6703"/>
    <w:rsid w:val="00BD3970"/>
    <w:rsid w:val="00C32A72"/>
    <w:rsid w:val="00C9672A"/>
    <w:rsid w:val="00CE0A92"/>
    <w:rsid w:val="00D272D9"/>
    <w:rsid w:val="00D963FC"/>
    <w:rsid w:val="00DD6F90"/>
    <w:rsid w:val="00E74FDD"/>
    <w:rsid w:val="00E85A25"/>
    <w:rsid w:val="00FA160D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5FD71-B1B9-426B-BE74-ADE688A3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5A25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E85A25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85A25"/>
    <w:pPr>
      <w:spacing w:line="312" w:lineRule="auto"/>
      <w:ind w:firstLine="346"/>
      <w:jc w:val="both"/>
    </w:pPr>
    <w:rPr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85A2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85A25"/>
    <w:rPr>
      <w:vertAlign w:val="superscript"/>
    </w:rPr>
  </w:style>
  <w:style w:type="paragraph" w:styleId="Prrafodelista">
    <w:name w:val="List Paragraph"/>
    <w:basedOn w:val="Normal"/>
    <w:uiPriority w:val="34"/>
    <w:qFormat/>
    <w:rsid w:val="007F0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ndar">
    <w:name w:val="Estándar"/>
    <w:uiPriority w:val="99"/>
    <w:rsid w:val="007F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Normal1">
    <w:name w:val="Normal1"/>
    <w:uiPriority w:val="99"/>
    <w:rsid w:val="007F08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375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AA3A06"/>
    <w:pPr>
      <w:spacing w:line="360" w:lineRule="auto"/>
      <w:jc w:val="center"/>
    </w:pPr>
    <w:rPr>
      <w:rFonts w:ascii="Verdana" w:hAnsi="Verdana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3A06"/>
    <w:rPr>
      <w:rFonts w:ascii="Verdana" w:eastAsia="Times New Roman" w:hAnsi="Verdana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6C63-B0EC-4674-9B60-EEB6E9F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Burón</dc:creator>
  <cp:lastModifiedBy>Marga Martín</cp:lastModifiedBy>
  <cp:revision>3</cp:revision>
  <dcterms:created xsi:type="dcterms:W3CDTF">2021-03-01T12:03:00Z</dcterms:created>
  <dcterms:modified xsi:type="dcterms:W3CDTF">2021-03-01T12:03:00Z</dcterms:modified>
</cp:coreProperties>
</file>